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24" w:rsidRDefault="00A75061" w:rsidP="00BE10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т</w:t>
      </w:r>
      <w:r w:rsidR="00BE1024">
        <w:rPr>
          <w:rFonts w:ascii="Times New Roman" w:hAnsi="Times New Roman" w:cs="Times New Roman"/>
          <w:b/>
          <w:sz w:val="24"/>
          <w:szCs w:val="24"/>
        </w:rPr>
        <w:t>ехнологическ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="00BE1024">
        <w:rPr>
          <w:rFonts w:ascii="Times New Roman" w:hAnsi="Times New Roman" w:cs="Times New Roman"/>
          <w:b/>
          <w:sz w:val="24"/>
          <w:szCs w:val="24"/>
        </w:rPr>
        <w:t xml:space="preserve"> карт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BE1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A0A">
        <w:rPr>
          <w:rFonts w:ascii="Times New Roman" w:hAnsi="Times New Roman" w:cs="Times New Roman"/>
          <w:b/>
          <w:sz w:val="24"/>
          <w:szCs w:val="24"/>
        </w:rPr>
        <w:t xml:space="preserve">урока </w:t>
      </w:r>
    </w:p>
    <w:p w:rsidR="00A75061" w:rsidRDefault="00A75061" w:rsidP="00BE10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(разработан группой стажеров № 15-1)</w:t>
      </w:r>
    </w:p>
    <w:p w:rsidR="00A75061" w:rsidRDefault="00A75061" w:rsidP="00BE10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3308"/>
        <w:gridCol w:w="12393"/>
      </w:tblGrid>
      <w:tr w:rsidR="00BE1024" w:rsidTr="00025C4B">
        <w:trPr>
          <w:trHeight w:val="474"/>
        </w:trPr>
        <w:tc>
          <w:tcPr>
            <w:tcW w:w="3308" w:type="dxa"/>
          </w:tcPr>
          <w:p w:rsidR="00BE1024" w:rsidRPr="00644D37" w:rsidRDefault="00BE1024" w:rsidP="0089388E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2393" w:type="dxa"/>
          </w:tcPr>
          <w:p w:rsidR="00BE1024" w:rsidRPr="00644D37" w:rsidRDefault="00BE1024" w:rsidP="0089388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BE1024" w:rsidTr="00025C4B">
        <w:trPr>
          <w:trHeight w:val="474"/>
        </w:trPr>
        <w:tc>
          <w:tcPr>
            <w:tcW w:w="3308" w:type="dxa"/>
          </w:tcPr>
          <w:p w:rsidR="00BE1024" w:rsidRPr="00644D37" w:rsidRDefault="00BE1024" w:rsidP="0089388E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2393" w:type="dxa"/>
          </w:tcPr>
          <w:p w:rsidR="00BE1024" w:rsidRDefault="00A42094" w:rsidP="0089388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»,  МБОУ СОШ №15 г. Ангарска</w:t>
            </w:r>
          </w:p>
        </w:tc>
      </w:tr>
      <w:tr w:rsidR="005564EE" w:rsidTr="00025C4B">
        <w:trPr>
          <w:trHeight w:val="474"/>
        </w:trPr>
        <w:tc>
          <w:tcPr>
            <w:tcW w:w="3308" w:type="dxa"/>
          </w:tcPr>
          <w:p w:rsidR="005564EE" w:rsidRDefault="005564EE" w:rsidP="0089388E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Автор УМК</w:t>
            </w:r>
          </w:p>
        </w:tc>
        <w:tc>
          <w:tcPr>
            <w:tcW w:w="12393" w:type="dxa"/>
          </w:tcPr>
          <w:p w:rsidR="005564EE" w:rsidRDefault="005564EE" w:rsidP="0089388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Я. Виленкин, В.И. Жохов и др.</w:t>
            </w:r>
          </w:p>
        </w:tc>
      </w:tr>
      <w:tr w:rsidR="00BE1024" w:rsidTr="00025C4B">
        <w:trPr>
          <w:trHeight w:val="474"/>
        </w:trPr>
        <w:tc>
          <w:tcPr>
            <w:tcW w:w="3308" w:type="dxa"/>
          </w:tcPr>
          <w:p w:rsidR="00BE1024" w:rsidRPr="00644D37" w:rsidRDefault="00BE1024" w:rsidP="0089388E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2393" w:type="dxa"/>
          </w:tcPr>
          <w:p w:rsidR="00BE1024" w:rsidRPr="00147A0A" w:rsidRDefault="00147A0A" w:rsidP="00147A0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A0A">
              <w:rPr>
                <w:rFonts w:ascii="Times New Roman" w:hAnsi="Times New Roman" w:cs="Times New Roman"/>
                <w:sz w:val="24"/>
                <w:szCs w:val="24"/>
              </w:rPr>
              <w:t>Комбинированный (урок повторения и закрепления)</w:t>
            </w:r>
          </w:p>
        </w:tc>
      </w:tr>
      <w:tr w:rsidR="00BE1024" w:rsidTr="00025C4B">
        <w:trPr>
          <w:trHeight w:val="474"/>
        </w:trPr>
        <w:tc>
          <w:tcPr>
            <w:tcW w:w="3308" w:type="dxa"/>
          </w:tcPr>
          <w:p w:rsidR="00BE1024" w:rsidRPr="00644D37" w:rsidRDefault="00BE1024" w:rsidP="0089388E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12393" w:type="dxa"/>
          </w:tcPr>
          <w:p w:rsidR="00BE1024" w:rsidRPr="00147A0A" w:rsidRDefault="00A42094" w:rsidP="002A6B5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</w:tc>
      </w:tr>
      <w:tr w:rsidR="00BE1024" w:rsidRPr="00A42094" w:rsidTr="00025C4B">
        <w:trPr>
          <w:trHeight w:val="474"/>
        </w:trPr>
        <w:tc>
          <w:tcPr>
            <w:tcW w:w="3308" w:type="dxa"/>
          </w:tcPr>
          <w:p w:rsidR="00BE1024" w:rsidRPr="00644D37" w:rsidRDefault="00BE1024" w:rsidP="0089388E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12393" w:type="dxa"/>
          </w:tcPr>
          <w:p w:rsidR="00BE1024" w:rsidRPr="00D11D29" w:rsidRDefault="00A42094" w:rsidP="00D11D2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D29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навыки чтения и записи числовых и буквенных выражений; </w:t>
            </w:r>
            <w:r w:rsidR="00D11D29" w:rsidRPr="00D11D29">
              <w:rPr>
                <w:rFonts w:ascii="Times New Roman" w:hAnsi="Times New Roman" w:cs="Times New Roman"/>
                <w:sz w:val="24"/>
                <w:szCs w:val="24"/>
              </w:rPr>
              <w:t xml:space="preserve">уметь устанавливать связь </w:t>
            </w:r>
            <w:r w:rsidRPr="00D11D29">
              <w:rPr>
                <w:rFonts w:ascii="Times New Roman" w:hAnsi="Times New Roman" w:cs="Times New Roman"/>
                <w:sz w:val="24"/>
                <w:szCs w:val="24"/>
              </w:rPr>
              <w:t xml:space="preserve">у ними; </w:t>
            </w:r>
            <w:r w:rsidR="00D11D29" w:rsidRPr="00D11D29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значения числовых и буквенных выражений; </w:t>
            </w:r>
            <w:r w:rsidRPr="00D11D29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математической речи, оперативной памяти, произвольного внимания, наглядно-действенного мышления; воспитывать культуру поведения при фронтальной работе, </w:t>
            </w:r>
            <w:r w:rsidR="00427FA6" w:rsidRPr="00D11D29">
              <w:rPr>
                <w:rFonts w:ascii="Times New Roman" w:hAnsi="Times New Roman" w:cs="Times New Roman"/>
                <w:sz w:val="24"/>
                <w:szCs w:val="24"/>
              </w:rPr>
              <w:t xml:space="preserve">работе в парах, </w:t>
            </w:r>
            <w:r w:rsidRPr="00D11D29">
              <w:rPr>
                <w:rFonts w:ascii="Times New Roman" w:hAnsi="Times New Roman" w:cs="Times New Roman"/>
                <w:sz w:val="24"/>
                <w:szCs w:val="24"/>
              </w:rPr>
              <w:t>индивидуальной работе.</w:t>
            </w:r>
          </w:p>
        </w:tc>
      </w:tr>
      <w:tr w:rsidR="005564EE" w:rsidRPr="00A42094" w:rsidTr="00025C4B">
        <w:trPr>
          <w:trHeight w:val="474"/>
        </w:trPr>
        <w:tc>
          <w:tcPr>
            <w:tcW w:w="3308" w:type="dxa"/>
          </w:tcPr>
          <w:p w:rsidR="005564EE" w:rsidRPr="00644D37" w:rsidRDefault="005564EE" w:rsidP="0014607C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2393" w:type="dxa"/>
          </w:tcPr>
          <w:p w:rsidR="005564EE" w:rsidRDefault="005564EE" w:rsidP="001460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проблемно-диалогическая</w:t>
            </w:r>
          </w:p>
          <w:p w:rsidR="005564EE" w:rsidRDefault="005564EE" w:rsidP="0014607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4EE" w:rsidTr="00025C4B">
        <w:trPr>
          <w:trHeight w:val="498"/>
        </w:trPr>
        <w:tc>
          <w:tcPr>
            <w:tcW w:w="3308" w:type="dxa"/>
          </w:tcPr>
          <w:p w:rsidR="005564EE" w:rsidRPr="00644D37" w:rsidRDefault="005564EE" w:rsidP="0089388E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2393" w:type="dxa"/>
          </w:tcPr>
          <w:p w:rsidR="005564EE" w:rsidRPr="00644D37" w:rsidRDefault="005564EE" w:rsidP="00427FA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выражения, значение числовых и буквенных выражений.</w:t>
            </w:r>
          </w:p>
        </w:tc>
      </w:tr>
    </w:tbl>
    <w:p w:rsidR="008E3402" w:rsidRDefault="008E340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4" w:type="dxa"/>
        <w:tblLook w:val="04A0"/>
      </w:tblPr>
      <w:tblGrid>
        <w:gridCol w:w="7852"/>
        <w:gridCol w:w="7852"/>
      </w:tblGrid>
      <w:tr w:rsidR="00BE1024" w:rsidRPr="004916D2" w:rsidTr="0089388E">
        <w:trPr>
          <w:trHeight w:val="667"/>
        </w:trPr>
        <w:tc>
          <w:tcPr>
            <w:tcW w:w="15704" w:type="dxa"/>
            <w:gridSpan w:val="2"/>
          </w:tcPr>
          <w:p w:rsidR="00BE1024" w:rsidRPr="004916D2" w:rsidRDefault="00BE1024" w:rsidP="0089388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пространства</w:t>
            </w:r>
          </w:p>
        </w:tc>
      </w:tr>
      <w:tr w:rsidR="00BE1024" w:rsidRPr="004916D2" w:rsidTr="0089388E">
        <w:trPr>
          <w:trHeight w:val="667"/>
        </w:trPr>
        <w:tc>
          <w:tcPr>
            <w:tcW w:w="7852" w:type="dxa"/>
          </w:tcPr>
          <w:p w:rsidR="00BE1024" w:rsidRPr="004916D2" w:rsidRDefault="00BE1024" w:rsidP="0089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7852" w:type="dxa"/>
          </w:tcPr>
          <w:p w:rsidR="00BE1024" w:rsidRPr="004916D2" w:rsidRDefault="00BE1024" w:rsidP="0089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BE1024" w:rsidRPr="004916D2" w:rsidTr="0089388E">
        <w:trPr>
          <w:trHeight w:val="705"/>
        </w:trPr>
        <w:tc>
          <w:tcPr>
            <w:tcW w:w="7852" w:type="dxa"/>
          </w:tcPr>
          <w:p w:rsidR="00BE1024" w:rsidRPr="00573A05" w:rsidRDefault="00573A05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A05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BE1024" w:rsidRDefault="00BE1024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</w:t>
            </w:r>
            <w:r w:rsidRPr="004916D2"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</w:p>
          <w:p w:rsidR="00BE1024" w:rsidRDefault="00BE1024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E1024" w:rsidRDefault="00BE1024" w:rsidP="0089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024" w:rsidRDefault="00BE1024" w:rsidP="0089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024" w:rsidRDefault="00BE1024" w:rsidP="0089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024" w:rsidRDefault="00BE1024" w:rsidP="0089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024" w:rsidRDefault="00BE1024" w:rsidP="00893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52" w:type="dxa"/>
          </w:tcPr>
          <w:p w:rsidR="00BE1024" w:rsidRDefault="004E14F4" w:rsidP="008938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Книгопечатная продукция</w:t>
            </w:r>
          </w:p>
          <w:p w:rsidR="00BE1024" w:rsidRPr="00BE1024" w:rsidRDefault="00AE49EC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Я. Виленкин</w:t>
            </w:r>
            <w:r w:rsidR="00BE1024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527AAF">
              <w:rPr>
                <w:rFonts w:ascii="Times New Roman" w:hAnsi="Times New Roman" w:cs="Times New Roman"/>
                <w:sz w:val="24"/>
                <w:szCs w:val="24"/>
              </w:rPr>
              <w:t xml:space="preserve">атематика. </w:t>
            </w:r>
            <w:r w:rsidR="008A44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7AAF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BE1024" w:rsidRDefault="00BE1024" w:rsidP="008938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16D2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Технические средства обучения</w:t>
            </w:r>
          </w:p>
          <w:p w:rsidR="00BE1024" w:rsidRDefault="00BE1024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6D2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  <w:p w:rsidR="00F324B0" w:rsidRDefault="00BE1024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1F">
              <w:rPr>
                <w:rFonts w:ascii="Times New Roman" w:hAnsi="Times New Roman" w:cs="Times New Roman"/>
                <w:sz w:val="24"/>
                <w:szCs w:val="24"/>
              </w:rPr>
              <w:t>Медиапроекто</w:t>
            </w:r>
            <w:r w:rsidR="00F324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F324B0" w:rsidRDefault="00F324B0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в парах</w:t>
            </w:r>
          </w:p>
          <w:p w:rsidR="00AE49EC" w:rsidRDefault="00573A05" w:rsidP="0089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E49EC">
              <w:rPr>
                <w:rFonts w:ascii="Times New Roman" w:hAnsi="Times New Roman" w:cs="Times New Roman"/>
                <w:sz w:val="24"/>
                <w:szCs w:val="24"/>
              </w:rPr>
              <w:t>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самоконтроля</w:t>
            </w:r>
          </w:p>
          <w:p w:rsidR="00BE1024" w:rsidRPr="004916D2" w:rsidRDefault="007D45C9" w:rsidP="00F324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</w:tbl>
    <w:p w:rsidR="00BE1024" w:rsidRDefault="00BE1024">
      <w:pPr>
        <w:rPr>
          <w:rFonts w:ascii="Times New Roman" w:hAnsi="Times New Roman" w:cs="Times New Roman"/>
          <w:sz w:val="24"/>
          <w:szCs w:val="24"/>
        </w:rPr>
      </w:pPr>
    </w:p>
    <w:p w:rsidR="003E637D" w:rsidRDefault="003E637D">
      <w:pPr>
        <w:rPr>
          <w:rFonts w:ascii="Times New Roman" w:hAnsi="Times New Roman" w:cs="Times New Roman"/>
          <w:sz w:val="24"/>
          <w:szCs w:val="24"/>
        </w:rPr>
      </w:pPr>
    </w:p>
    <w:p w:rsidR="003E637D" w:rsidRDefault="003E6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a4"/>
        <w:tblW w:w="15831" w:type="dxa"/>
        <w:tblLayout w:type="fixed"/>
        <w:tblLook w:val="04A0"/>
      </w:tblPr>
      <w:tblGrid>
        <w:gridCol w:w="1526"/>
        <w:gridCol w:w="2693"/>
        <w:gridCol w:w="2194"/>
        <w:gridCol w:w="3334"/>
        <w:gridCol w:w="2127"/>
        <w:gridCol w:w="1984"/>
        <w:gridCol w:w="1134"/>
        <w:gridCol w:w="839"/>
      </w:tblGrid>
      <w:tr w:rsidR="00FA00C9" w:rsidTr="006A3269">
        <w:tc>
          <w:tcPr>
            <w:tcW w:w="1526" w:type="dxa"/>
          </w:tcPr>
          <w:p w:rsidR="00FA00C9" w:rsidRDefault="00FA00C9" w:rsidP="001460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693" w:type="dxa"/>
          </w:tcPr>
          <w:p w:rsidR="00FA00C9" w:rsidRDefault="00FA00C9" w:rsidP="001460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94" w:type="dxa"/>
          </w:tcPr>
          <w:p w:rsidR="00FA00C9" w:rsidRDefault="00FA00C9" w:rsidP="001460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3334" w:type="dxa"/>
          </w:tcPr>
          <w:p w:rsidR="00FA00C9" w:rsidRDefault="00FA00C9" w:rsidP="001460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2127" w:type="dxa"/>
          </w:tcPr>
          <w:p w:rsidR="00FA00C9" w:rsidRDefault="00FA00C9" w:rsidP="00BE10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УДД</w:t>
            </w:r>
          </w:p>
        </w:tc>
        <w:tc>
          <w:tcPr>
            <w:tcW w:w="1984" w:type="dxa"/>
          </w:tcPr>
          <w:p w:rsidR="00FA00C9" w:rsidRDefault="00FA00C9" w:rsidP="00BE10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1134" w:type="dxa"/>
          </w:tcPr>
          <w:p w:rsidR="00FA00C9" w:rsidRDefault="00FA00C9" w:rsidP="005564E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Коррекция </w:t>
            </w:r>
          </w:p>
        </w:tc>
        <w:tc>
          <w:tcPr>
            <w:tcW w:w="839" w:type="dxa"/>
          </w:tcPr>
          <w:p w:rsidR="00FA00C9" w:rsidRDefault="00FA00C9" w:rsidP="005564E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C9" w:rsidTr="006A3269">
        <w:tc>
          <w:tcPr>
            <w:tcW w:w="1526" w:type="dxa"/>
            <w:vMerge w:val="restart"/>
          </w:tcPr>
          <w:p w:rsidR="00FA00C9" w:rsidRDefault="00FA00C9" w:rsidP="001460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310">
              <w:rPr>
                <w:rFonts w:ascii="Times New Roman" w:hAnsi="Times New Roman" w:cs="Times New Roman"/>
                <w:b/>
                <w:sz w:val="24"/>
                <w:szCs w:val="24"/>
              </w:rPr>
              <w:t>Этап мотивации</w:t>
            </w:r>
          </w:p>
          <w:p w:rsidR="00FA00C9" w:rsidRPr="005564EE" w:rsidRDefault="00FA00C9" w:rsidP="00FA0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0C9" w:rsidRDefault="00FA00C9" w:rsidP="00F324B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5" w:type="dxa"/>
            <w:gridSpan w:val="7"/>
          </w:tcPr>
          <w:p w:rsidR="00FA00C9" w:rsidRDefault="006A3269" w:rsidP="00FA0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A00C9">
              <w:rPr>
                <w:rFonts w:ascii="Times New Roman" w:hAnsi="Times New Roman"/>
                <w:sz w:val="24"/>
                <w:szCs w:val="24"/>
              </w:rPr>
              <w:t>ктуализировать требования к ученику с позиций учебной деятельности; создать условия для формирования внутренней потребности учеников во включение в учебную деятельность; проверить уровень подготовки к уроку.</w:t>
            </w:r>
          </w:p>
          <w:p w:rsidR="00FA00C9" w:rsidRPr="005564EE" w:rsidRDefault="00FA00C9" w:rsidP="00FA0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 соответствующих мыслительных операций  (анализ, обобщение, классификация и т.д.) и познавательных процессов (внимание, память).</w:t>
            </w:r>
          </w:p>
        </w:tc>
      </w:tr>
      <w:tr w:rsidR="00FA00C9" w:rsidTr="006A3269">
        <w:tc>
          <w:tcPr>
            <w:tcW w:w="1526" w:type="dxa"/>
            <w:vMerge/>
          </w:tcPr>
          <w:p w:rsidR="00FA00C9" w:rsidRPr="005564EE" w:rsidRDefault="00FA00C9" w:rsidP="00F324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A00C9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актуализацию требований к ученику с позиций учебной деятельности</w:t>
            </w:r>
            <w:r w:rsidR="008012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A3269" w:rsidRDefault="006A326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Здравствуйте! Давайте покажем свое настроение перед уроком с помощью ладоней.</w:t>
            </w:r>
          </w:p>
          <w:p w:rsidR="008012B7" w:rsidRDefault="008012B7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вам знакомо? (слайд 1)</w:t>
            </w:r>
          </w:p>
          <w:p w:rsidR="008012B7" w:rsidRDefault="008012B7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выражения вы здесь видите?</w:t>
            </w:r>
          </w:p>
          <w:p w:rsidR="008012B7" w:rsidRDefault="008012B7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сколько групп можно разделить эти выражения? </w:t>
            </w:r>
          </w:p>
          <w:p w:rsidR="008012B7" w:rsidRDefault="008012B7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Почему вы так разделили? </w:t>
            </w:r>
          </w:p>
          <w:p w:rsidR="008012B7" w:rsidRDefault="008012B7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определение числовых  и буквенных выражений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12B7" w:rsidRDefault="008012B7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Значение какого выражения можно найти сейчас?</w:t>
            </w:r>
          </w:p>
          <w:p w:rsidR="004C21F0" w:rsidRDefault="004C21F0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 значение каких выражений нельзя вычислить? Почему?</w:t>
            </w:r>
          </w:p>
          <w:p w:rsidR="004C21F0" w:rsidRPr="005564EE" w:rsidRDefault="004C21F0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нужно сделать для того, чтобы вычислить выражение а + в + 6?</w:t>
            </w:r>
          </w:p>
        </w:tc>
        <w:tc>
          <w:tcPr>
            <w:tcW w:w="2194" w:type="dxa"/>
          </w:tcPr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1 </w:t>
            </w:r>
            <w:r w:rsidR="008012B7">
              <w:rPr>
                <w:rFonts w:ascii="Times New Roman" w:hAnsi="Times New Roman" w:cs="Times New Roman"/>
                <w:sz w:val="24"/>
                <w:szCs w:val="24"/>
              </w:rPr>
              <w:t>– записано 5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00C9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+ в + 6</w:t>
            </w: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(25 + х) – 15</w:t>
            </w: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 – 7) + 14</w:t>
            </w:r>
          </w:p>
          <w:p w:rsidR="008012B7" w:rsidRP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  + d) – (b – m)</w:t>
            </w: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– (36 + 14)</w:t>
            </w: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Pr="005564EE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</w:tcPr>
          <w:p w:rsidR="006A3269" w:rsidRDefault="006A326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Показывают с помощью ладоней свое настроение перед уроком.</w:t>
            </w:r>
          </w:p>
          <w:p w:rsidR="006A3269" w:rsidRDefault="006A326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 xml:space="preserve"> (проводят классификацию, проговаривают определения числовых и буквенных выражений, вычисляют устно числовые выражения, предлагают свои варианты значений букв а и в, вычисляют числовое значение буквенного выражения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B7" w:rsidRDefault="008012B7" w:rsidP="009E5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F0" w:rsidRDefault="004C21F0" w:rsidP="008012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F0" w:rsidRPr="005564EE" w:rsidRDefault="004C21F0" w:rsidP="008012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A00C9" w:rsidRPr="005564EE" w:rsidRDefault="00FA00C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оформлять свои мысли в устной форме</w:t>
            </w:r>
          </w:p>
        </w:tc>
        <w:tc>
          <w:tcPr>
            <w:tcW w:w="1984" w:type="dxa"/>
          </w:tcPr>
          <w:p w:rsidR="00FA00C9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определение числового и буквенного выражений, знать компоненты суммы и разности.</w:t>
            </w:r>
          </w:p>
          <w:p w:rsidR="00FA00C9" w:rsidRPr="005564EE" w:rsidRDefault="00FA00C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находить значение выражений.</w:t>
            </w:r>
          </w:p>
        </w:tc>
        <w:tc>
          <w:tcPr>
            <w:tcW w:w="1134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C9" w:rsidTr="006A3269">
        <w:tc>
          <w:tcPr>
            <w:tcW w:w="1526" w:type="dxa"/>
            <w:vMerge w:val="restart"/>
          </w:tcPr>
          <w:p w:rsidR="00FA00C9" w:rsidRPr="00417310" w:rsidRDefault="00FA00C9" w:rsidP="00FA00C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3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Целеполагание:</w:t>
            </w:r>
          </w:p>
          <w:p w:rsidR="00FA00C9" w:rsidRPr="005564EE" w:rsidRDefault="00FA00C9" w:rsidP="00FA0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5" w:type="dxa"/>
            <w:gridSpan w:val="7"/>
          </w:tcPr>
          <w:p w:rsidR="00FA00C9" w:rsidRDefault="006A3269" w:rsidP="005564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A00C9">
              <w:rPr>
                <w:rFonts w:ascii="Times New Roman" w:hAnsi="Times New Roman"/>
                <w:sz w:val="24"/>
                <w:szCs w:val="24"/>
              </w:rPr>
              <w:t>беспечение мотивации для принятия обучающимися цели учебно-познавательной деятельности (создание условий для выполнения учащимися пробного учебного действия; организовать фиксирование учащимися индивидуального затруднения, выявить место затруднения и зафиксировать во внешней речи причину затруднения).</w:t>
            </w:r>
          </w:p>
        </w:tc>
      </w:tr>
      <w:tr w:rsidR="00FA00C9" w:rsidTr="006A3269">
        <w:tc>
          <w:tcPr>
            <w:tcW w:w="1526" w:type="dxa"/>
            <w:vMerge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C21F0" w:rsidRDefault="004C21F0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Чему мы должны сегодня научиться? </w:t>
            </w:r>
          </w:p>
          <w:p w:rsidR="00FA00C9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F0" w:rsidRDefault="004C21F0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Открываем тетради, записываем число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 xml:space="preserve"> и тему урока.</w:t>
            </w:r>
          </w:p>
          <w:p w:rsidR="0074503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3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3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3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3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3E" w:rsidRPr="005564E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поиграем, каждый ряд выберите своего капитана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 xml:space="preserve"> – будет проверять правильность счета, и чья команда быстрее справится с заданием (эстафета).</w:t>
            </w:r>
          </w:p>
        </w:tc>
        <w:tc>
          <w:tcPr>
            <w:tcW w:w="2194" w:type="dxa"/>
          </w:tcPr>
          <w:p w:rsidR="004C21F0" w:rsidRDefault="004C21F0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F0" w:rsidRDefault="004C21F0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3E" w:rsidRDefault="004C21F0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303 (а – фронтально, б – </w:t>
            </w:r>
            <w:r w:rsidR="00800070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D11D29">
              <w:rPr>
                <w:rFonts w:ascii="Times New Roman" w:hAnsi="Times New Roman" w:cs="Times New Roman"/>
                <w:sz w:val="24"/>
                <w:szCs w:val="24"/>
              </w:rPr>
              <w:t>ятельно, самопроверка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45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03E" w:rsidRDefault="0074503E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3E" w:rsidRDefault="0074503E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учебником: № 304 – устно (заготовка на доске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, добавлен еще один столбик 14 + а)</w:t>
            </w:r>
          </w:p>
          <w:p w:rsidR="00FA00C9" w:rsidRPr="005564EE" w:rsidRDefault="00FA00C9" w:rsidP="008000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</w:tcPr>
          <w:p w:rsidR="006A3269" w:rsidRDefault="006A326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цели урока и тему.</w:t>
            </w:r>
          </w:p>
          <w:p w:rsidR="004C21F0" w:rsidRDefault="004C21F0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4C21F0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Открывают тетради, записывают число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 xml:space="preserve"> и тему урока.</w:t>
            </w:r>
          </w:p>
          <w:p w:rsidR="00FA00C9" w:rsidRDefault="00FA00C9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4C21F0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№ 303</w:t>
            </w:r>
            <w:r w:rsidR="00FA0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070">
              <w:rPr>
                <w:rFonts w:ascii="Times New Roman" w:hAnsi="Times New Roman" w:cs="Times New Roman"/>
                <w:sz w:val="24"/>
                <w:szCs w:val="24"/>
              </w:rPr>
              <w:t>на доске под буквой а, под буквой б – выполняют самостоятельно, после выполне</w:t>
            </w:r>
            <w:r w:rsidR="00D11D29">
              <w:rPr>
                <w:rFonts w:ascii="Times New Roman" w:hAnsi="Times New Roman" w:cs="Times New Roman"/>
                <w:sz w:val="24"/>
                <w:szCs w:val="24"/>
              </w:rPr>
              <w:t>ния самопроверка</w:t>
            </w:r>
            <w:r w:rsidR="00745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00C9" w:rsidRDefault="0074503E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Договариваются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кто будет капитаном.</w:t>
            </w:r>
          </w:p>
          <w:p w:rsidR="00FA00C9" w:rsidRPr="005564EE" w:rsidRDefault="006A3269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 по командам в виде эстафеты.</w:t>
            </w:r>
          </w:p>
        </w:tc>
        <w:tc>
          <w:tcPr>
            <w:tcW w:w="2127" w:type="dxa"/>
          </w:tcPr>
          <w:p w:rsidR="00FA00C9" w:rsidRDefault="00FA00C9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FA00C9" w:rsidRDefault="00FA00C9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ориентироваться в своей системе знаний (отличать новое от уже известного с помощью учителя), преобразовывать информацию из одной формы в другую.</w:t>
            </w:r>
          </w:p>
          <w:p w:rsidR="00FA00C9" w:rsidRDefault="00FA00C9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уметь слушать и понимать речь других, оформлять мысли в устной и письменной форме.</w:t>
            </w:r>
          </w:p>
          <w:p w:rsidR="0074503E" w:rsidRDefault="0074503E" w:rsidP="00745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договариваться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 xml:space="preserve"> друг с другом.</w:t>
            </w:r>
          </w:p>
          <w:p w:rsidR="0074503E" w:rsidRPr="005564EE" w:rsidRDefault="0074503E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составлять числовые и буквенные выражения, находить значение выражений.</w:t>
            </w:r>
          </w:p>
        </w:tc>
        <w:tc>
          <w:tcPr>
            <w:tcW w:w="1134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3E" w:rsidTr="006A3269">
        <w:tc>
          <w:tcPr>
            <w:tcW w:w="1526" w:type="dxa"/>
          </w:tcPr>
          <w:p w:rsidR="0074503E" w:rsidRPr="005564E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03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74503E" w:rsidRDefault="0074503E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</w:tcPr>
          <w:p w:rsidR="0074503E" w:rsidRDefault="0074503E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03E" w:rsidRDefault="0074503E" w:rsidP="004173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503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503E" w:rsidRPr="005564E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74503E" w:rsidRPr="005564EE" w:rsidRDefault="0074503E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C9" w:rsidTr="006A3269">
        <w:tc>
          <w:tcPr>
            <w:tcW w:w="1526" w:type="dxa"/>
            <w:vMerge w:val="restart"/>
          </w:tcPr>
          <w:p w:rsidR="00FA00C9" w:rsidRPr="00417310" w:rsidRDefault="00FA00C9" w:rsidP="004173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310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Планирование:</w:t>
            </w:r>
          </w:p>
        </w:tc>
        <w:tc>
          <w:tcPr>
            <w:tcW w:w="14305" w:type="dxa"/>
            <w:gridSpan w:val="7"/>
          </w:tcPr>
          <w:p w:rsidR="00FA00C9" w:rsidRDefault="00FA00C9" w:rsidP="00FA00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беспечение повторения знаний, связей и отношений;</w:t>
            </w:r>
          </w:p>
          <w:p w:rsidR="00FA00C9" w:rsidRDefault="00FA00C9" w:rsidP="00FA00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уточнения целей будущих действий, организовать составление плана действий.</w:t>
            </w:r>
          </w:p>
          <w:p w:rsidR="00FA00C9" w:rsidRDefault="00FA00C9" w:rsidP="00FA0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применения знаний и способов действий на уровне применения в измененной ситуации.</w:t>
            </w:r>
          </w:p>
        </w:tc>
      </w:tr>
      <w:tr w:rsidR="00FA00C9" w:rsidTr="006A3269">
        <w:tc>
          <w:tcPr>
            <w:tcW w:w="1526" w:type="dxa"/>
            <w:vMerge/>
          </w:tcPr>
          <w:p w:rsidR="00FA00C9" w:rsidRPr="00417310" w:rsidRDefault="00FA00C9" w:rsidP="00E000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A00C9" w:rsidRDefault="00FA00C9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уточнение следующего шага учебной деятельности, составление совместного плана действий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03E" w:rsidRDefault="0074503E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где можно в жизни использовать буквенные и числовые выражения? </w:t>
            </w: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 магазине 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мы можем использовать выражения?</w:t>
            </w:r>
          </w:p>
          <w:p w:rsidR="004D2DA6" w:rsidRDefault="004D2DA6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Пошел 1 ученик в магазин купил 3 тетради и 4 ручки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составьте выражение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DA6" w:rsidRDefault="004D2DA6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Маша купила 10 тетрадей и 8 ручек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DA6" w:rsidRDefault="004D2DA6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5AD" w:rsidRPr="005564EE" w:rsidRDefault="004D2DA6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Петя купил несколько ручек и несколько тетрадей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4" w:type="dxa"/>
          </w:tcPr>
          <w:p w:rsidR="004D2DA6" w:rsidRDefault="0074503E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Тетрадь стоит </w:t>
            </w:r>
            <w:r w:rsidR="004875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2DA6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ручка </w:t>
            </w:r>
            <w:r w:rsidR="004875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2DA6">
              <w:rPr>
                <w:rFonts w:ascii="Times New Roman" w:hAnsi="Times New Roman" w:cs="Times New Roman"/>
                <w:sz w:val="24"/>
                <w:szCs w:val="24"/>
              </w:rPr>
              <w:t xml:space="preserve"> рублей (слайд 2)</w:t>
            </w:r>
          </w:p>
          <w:p w:rsidR="0074503E" w:rsidRDefault="0074503E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Составьте выражение по этим данным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3269" w:rsidRDefault="006A3269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5*3 + 10*4</w:t>
            </w:r>
          </w:p>
          <w:p w:rsidR="006A3269" w:rsidRDefault="006A3269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5*10 + 10*4</w:t>
            </w:r>
          </w:p>
          <w:p w:rsidR="006A3269" w:rsidRDefault="006A3269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5*а + 10*в</w:t>
            </w:r>
          </w:p>
          <w:p w:rsidR="006A3269" w:rsidRPr="004B339C" w:rsidRDefault="006A3269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</w:tcPr>
          <w:p w:rsidR="00FA00C9" w:rsidRDefault="006A3269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выражения по условию задачи. З</w:t>
            </w:r>
            <w:r w:rsidR="00FA00C9">
              <w:rPr>
                <w:rFonts w:ascii="Times New Roman" w:hAnsi="Times New Roman" w:cs="Times New Roman"/>
                <w:sz w:val="24"/>
                <w:szCs w:val="24"/>
              </w:rPr>
              <w:t>аписывают решение на доске и в тетради.</w:t>
            </w:r>
          </w:p>
          <w:p w:rsidR="006A3269" w:rsidRDefault="006A3269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вывод: при замене количества купленных предметов изменяется стоимость покупки;</w:t>
            </w:r>
          </w:p>
          <w:p w:rsidR="004D2DA6" w:rsidRDefault="006A3269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замене буквенных значений изменяется значение буквенного выражения.</w:t>
            </w: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Default="004D2DA6" w:rsidP="00E00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A6" w:rsidRPr="004B339C" w:rsidRDefault="004D2DA6" w:rsidP="006330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A00C9" w:rsidRPr="005564EE" w:rsidRDefault="00FA00C9" w:rsidP="00FA0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уметь формулировать учебную задачу на основе соотнесения того, что уже известно; высказывать свое предположение на основе учебного материала.</w:t>
            </w:r>
          </w:p>
        </w:tc>
        <w:tc>
          <w:tcPr>
            <w:tcW w:w="1984" w:type="dxa"/>
          </w:tcPr>
          <w:p w:rsidR="00FA00C9" w:rsidRPr="005564EE" w:rsidRDefault="00FA00C9" w:rsidP="004875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буквенного выражения. Уметь </w:t>
            </w:r>
            <w:r w:rsidR="004875A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5AD">
              <w:rPr>
                <w:rFonts w:ascii="Times New Roman" w:hAnsi="Times New Roman" w:cs="Times New Roman"/>
                <w:sz w:val="24"/>
                <w:szCs w:val="24"/>
              </w:rPr>
              <w:t xml:space="preserve">буквенное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</w:t>
            </w:r>
            <w:r w:rsidR="004875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C9" w:rsidTr="006A3269">
        <w:tc>
          <w:tcPr>
            <w:tcW w:w="1526" w:type="dxa"/>
            <w:vMerge w:val="restart"/>
          </w:tcPr>
          <w:p w:rsidR="00FA00C9" w:rsidRDefault="00FA00C9" w:rsidP="00FA0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324B0">
              <w:rPr>
                <w:rFonts w:ascii="Times New Roman" w:hAnsi="Times New Roman" w:cs="Times New Roman"/>
                <w:b/>
                <w:sz w:val="24"/>
                <w:szCs w:val="24"/>
              </w:rPr>
              <w:t>Самоконтроль, взаимоконтроль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00C9" w:rsidRPr="004B339C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5" w:type="dxa"/>
            <w:gridSpan w:val="7"/>
          </w:tcPr>
          <w:p w:rsidR="00FA00C9" w:rsidRDefault="00FA00C9" w:rsidP="005564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правильности и осознанности усвоения учебного материала, выявление пробелов, неверных представлений, их коррекция.</w:t>
            </w:r>
          </w:p>
        </w:tc>
      </w:tr>
      <w:tr w:rsidR="00FA00C9" w:rsidTr="006A3269">
        <w:tc>
          <w:tcPr>
            <w:tcW w:w="1526" w:type="dxa"/>
            <w:vMerge/>
          </w:tcPr>
          <w:p w:rsidR="00FA00C9" w:rsidRPr="004B339C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A00C9" w:rsidRPr="004B339C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усвоение учениками нового способа действий с проговариванием во внешней речи</w:t>
            </w:r>
          </w:p>
        </w:tc>
        <w:tc>
          <w:tcPr>
            <w:tcW w:w="2194" w:type="dxa"/>
          </w:tcPr>
          <w:p w:rsidR="006330BB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6330BB">
              <w:rPr>
                <w:rFonts w:ascii="Times New Roman" w:hAnsi="Times New Roman" w:cs="Times New Roman"/>
                <w:sz w:val="24"/>
                <w:szCs w:val="24"/>
              </w:rPr>
              <w:t>по карточкам (в парах) – закодированное слово «Алгебра»</w:t>
            </w:r>
          </w:p>
          <w:p w:rsidR="006330BB" w:rsidRDefault="006330BB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0BB" w:rsidRDefault="006330BB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6330BB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Доп. задание </w:t>
            </w:r>
            <w:r w:rsidR="00FA00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учебник: №311 - вместе</w:t>
            </w:r>
          </w:p>
          <w:p w:rsidR="00FA00C9" w:rsidRPr="004B339C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</w:tcPr>
          <w:p w:rsidR="00FA00C9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 </w:t>
            </w:r>
            <w:r w:rsidR="006330BB">
              <w:rPr>
                <w:rFonts w:ascii="Times New Roman" w:hAnsi="Times New Roman" w:cs="Times New Roman"/>
                <w:sz w:val="24"/>
                <w:szCs w:val="24"/>
              </w:rPr>
              <w:t>в карточках</w:t>
            </w:r>
          </w:p>
          <w:p w:rsidR="00FA00C9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Pr="004B339C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A00C9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уметь проговаривать последовательность действий на уроке.</w:t>
            </w:r>
          </w:p>
          <w:p w:rsidR="00FA00C9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Pr="005564EE" w:rsidRDefault="00FA00C9" w:rsidP="00A93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уметь слушать и понимать речь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других, оформлять мысли в устной и письменной форме.</w:t>
            </w:r>
          </w:p>
        </w:tc>
        <w:tc>
          <w:tcPr>
            <w:tcW w:w="1984" w:type="dxa"/>
          </w:tcPr>
          <w:p w:rsidR="00FA00C9" w:rsidRPr="005564EE" w:rsidRDefault="00FA00C9" w:rsidP="006330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находить значение выражений.</w:t>
            </w:r>
          </w:p>
        </w:tc>
        <w:tc>
          <w:tcPr>
            <w:tcW w:w="1134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C9" w:rsidTr="006A3269">
        <w:tc>
          <w:tcPr>
            <w:tcW w:w="1526" w:type="dxa"/>
            <w:vMerge w:val="restart"/>
          </w:tcPr>
          <w:p w:rsidR="00FA00C9" w:rsidRPr="00F324B0" w:rsidRDefault="00FA00C9" w:rsidP="001460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4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14305" w:type="dxa"/>
            <w:gridSpan w:val="7"/>
          </w:tcPr>
          <w:p w:rsidR="00FA00C9" w:rsidRDefault="00FA00C9" w:rsidP="00FA0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оценка успешности достижения цели; выявление качества и уровня овладения знаниями.</w:t>
            </w:r>
          </w:p>
        </w:tc>
      </w:tr>
      <w:tr w:rsidR="00FA00C9" w:rsidTr="006A3269">
        <w:tc>
          <w:tcPr>
            <w:tcW w:w="1526" w:type="dxa"/>
            <w:vMerge/>
          </w:tcPr>
          <w:p w:rsidR="00FA00C9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A00C9" w:rsidRDefault="00FA00C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фиксирование нового содержания, самооценку учебной деятельности</w:t>
            </w:r>
            <w:r w:rsidR="006A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3269" w:rsidRDefault="006A326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Подведем итог работы на уроке. Оцените свою деятельность.</w:t>
            </w:r>
          </w:p>
          <w:p w:rsidR="006A3269" w:rsidRDefault="006A326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 фразу.</w:t>
            </w:r>
          </w:p>
          <w:p w:rsidR="006A3269" w:rsidRDefault="006A326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Заполните листок самоконтроля. После проверки домашнего задания (№333, №336 (в)) с учетом вашей самооценки за урок будет выставлена итоговая оценка в журнал.</w:t>
            </w:r>
          </w:p>
          <w:p w:rsidR="006A3269" w:rsidRDefault="006A326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свое настроение после урока.</w:t>
            </w:r>
          </w:p>
          <w:p w:rsidR="006A3269" w:rsidRPr="004B339C" w:rsidRDefault="006A3269" w:rsidP="006A3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330BB" w:rsidRDefault="006A326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Было необходимо …</w:t>
            </w:r>
          </w:p>
          <w:p w:rsidR="006330BB" w:rsidRDefault="006330BB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получилось ….</w:t>
            </w:r>
          </w:p>
          <w:p w:rsidR="006330BB" w:rsidRDefault="006330BB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не получилось …..</w:t>
            </w:r>
          </w:p>
          <w:p w:rsidR="006330BB" w:rsidRDefault="006330BB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  <w:p w:rsidR="006A3269" w:rsidRDefault="006330BB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исправить ситуацию? </w:t>
            </w:r>
          </w:p>
          <w:p w:rsidR="006330BB" w:rsidRDefault="006330BB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3)</w:t>
            </w:r>
          </w:p>
          <w:p w:rsidR="006330BB" w:rsidRDefault="006330BB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Pr="004B339C" w:rsidRDefault="00FA00C9" w:rsidP="006330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6330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061B">
              <w:rPr>
                <w:rFonts w:ascii="Times New Roman" w:hAnsi="Times New Roman" w:cs="Times New Roman"/>
                <w:sz w:val="24"/>
                <w:szCs w:val="24"/>
              </w:rPr>
              <w:t xml:space="preserve"> - 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333, 336 (в)</w:t>
            </w:r>
          </w:p>
        </w:tc>
        <w:tc>
          <w:tcPr>
            <w:tcW w:w="3334" w:type="dxa"/>
          </w:tcPr>
          <w:p w:rsidR="00FA00C9" w:rsidRDefault="006A326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Продолжают фразу. </w:t>
            </w:r>
            <w:r w:rsidR="00FA00C9">
              <w:rPr>
                <w:rFonts w:ascii="Times New Roman" w:hAnsi="Times New Roman" w:cs="Times New Roman"/>
                <w:sz w:val="24"/>
                <w:szCs w:val="24"/>
              </w:rPr>
              <w:t>Рассказывают, что узнали. Осуществляют самооценку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(листок самоконтроля)</w:t>
            </w:r>
            <w:r w:rsidR="00FA0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00C9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C9" w:rsidRDefault="00FA00C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  <w:p w:rsidR="006A3269" w:rsidRDefault="006A326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269" w:rsidRDefault="006A3269" w:rsidP="001460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с помощью ладоней свое настроение после урока.</w:t>
            </w:r>
          </w:p>
        </w:tc>
        <w:tc>
          <w:tcPr>
            <w:tcW w:w="2127" w:type="dxa"/>
          </w:tcPr>
          <w:p w:rsidR="00FA00C9" w:rsidRDefault="00FA00C9" w:rsidP="00F324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уметь оценивать правильность выполнения действия на уровне адекватной ретроспективной оценки.</w:t>
            </w:r>
          </w:p>
          <w:p w:rsidR="00FA00C9" w:rsidRDefault="00FA00C9" w:rsidP="00F324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уметь осуществлять самооценку на основе критерия успешности учебной деятельности.</w:t>
            </w:r>
          </w:p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FA00C9" w:rsidRPr="005564EE" w:rsidRDefault="00FA00C9" w:rsidP="00556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8BD" w:rsidRDefault="009278BD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Вычислите и заполните таблицу: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Л. (600 : 100 + 18) : 8                        Г. 124 : (340 : 17 + 11)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Р. 9 * (106 – 206 : 2)                          Е. 8 + (58 – 18 * 2)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Б. 50 : (215 * 2 – 405)                        А. (5 + 28) : 3</w:t>
      </w:r>
    </w:p>
    <w:tbl>
      <w:tblPr>
        <w:tblStyle w:val="a4"/>
        <w:tblW w:w="0" w:type="auto"/>
        <w:tblLook w:val="04A0"/>
      </w:tblPr>
      <w:tblGrid>
        <w:gridCol w:w="1488"/>
        <w:gridCol w:w="1488"/>
        <w:gridCol w:w="1489"/>
        <w:gridCol w:w="1489"/>
        <w:gridCol w:w="1489"/>
        <w:gridCol w:w="1489"/>
        <w:gridCol w:w="1489"/>
      </w:tblGrid>
      <w:tr w:rsidR="00F147CA" w:rsidTr="00F147CA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</w:tr>
      <w:tr w:rsidR="00F147CA" w:rsidTr="00F147CA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Слово, которое у вас получилось – название раздела математики, в котором изучаются буквенные  выражения.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Вычислите и заполните таблицу: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Л. (600 : 100 + 18) : 8                        Г. 124 : (340 : 17 + 11)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Р. 9 * (106 – 206 : 2)                          Е. 8 + (58 – 18 * 2)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Б. 50 : (215 * 2 – 405)                        А. (5 + 28) : 3</w:t>
      </w:r>
    </w:p>
    <w:tbl>
      <w:tblPr>
        <w:tblStyle w:val="a4"/>
        <w:tblW w:w="0" w:type="auto"/>
        <w:tblLook w:val="04A0"/>
      </w:tblPr>
      <w:tblGrid>
        <w:gridCol w:w="1488"/>
        <w:gridCol w:w="1488"/>
        <w:gridCol w:w="1489"/>
        <w:gridCol w:w="1489"/>
        <w:gridCol w:w="1489"/>
        <w:gridCol w:w="1489"/>
        <w:gridCol w:w="1489"/>
      </w:tblGrid>
      <w:tr w:rsidR="00F147CA" w:rsidTr="00F147CA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</w:tr>
      <w:tr w:rsidR="00F147CA" w:rsidTr="00F147CA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Слово, которое у вас получилось – название раздела математики, в котором изучаются буквенные  выражения.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Вычислите и заполните таблицу: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Л. (600 : 100 + 18) : 8                        Г. 124 : (340 : 17 + 11)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Р. 9 * (106 – 206 : 2)                          Е. 8 + (58 – 18 * 2)</w:t>
      </w:r>
    </w:p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Б. 50 : (215 * 2 – 405)                        А. (5 + 28) : 3</w:t>
      </w:r>
    </w:p>
    <w:tbl>
      <w:tblPr>
        <w:tblStyle w:val="a4"/>
        <w:tblW w:w="0" w:type="auto"/>
        <w:tblLook w:val="04A0"/>
      </w:tblPr>
      <w:tblGrid>
        <w:gridCol w:w="1488"/>
        <w:gridCol w:w="1488"/>
        <w:gridCol w:w="1489"/>
        <w:gridCol w:w="1489"/>
        <w:gridCol w:w="1489"/>
        <w:gridCol w:w="1489"/>
        <w:gridCol w:w="1489"/>
      </w:tblGrid>
      <w:tr w:rsidR="00F147CA" w:rsidTr="00F147CA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CA" w:rsidRDefault="00F147C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</w:tr>
      <w:tr w:rsidR="00F147CA" w:rsidTr="00F147CA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CA" w:rsidRDefault="00F147C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F147CA" w:rsidRDefault="00F147CA" w:rsidP="00F147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Слово, которое у вас получилось – название раздела математики, в котором изучаются буквенные  выражения.</w:t>
      </w: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CA" w:rsidRDefault="00F147CA" w:rsidP="00F324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51"/>
        <w:tblW w:w="0" w:type="auto"/>
        <w:tblLook w:val="04A0"/>
      </w:tblPr>
      <w:tblGrid>
        <w:gridCol w:w="3521"/>
        <w:gridCol w:w="3521"/>
        <w:gridCol w:w="3522"/>
      </w:tblGrid>
      <w:tr w:rsidR="00F147CA" w:rsidTr="004F2938">
        <w:tc>
          <w:tcPr>
            <w:tcW w:w="3521" w:type="dxa"/>
          </w:tcPr>
          <w:p w:rsidR="00F147CA" w:rsidRDefault="00F147CA" w:rsidP="004F2938"/>
          <w:p w:rsidR="00F147CA" w:rsidRDefault="00F147CA" w:rsidP="004F2938"/>
          <w:p w:rsidR="00F147CA" w:rsidRDefault="00F147CA" w:rsidP="004F2938"/>
        </w:tc>
        <w:tc>
          <w:tcPr>
            <w:tcW w:w="3521" w:type="dxa"/>
          </w:tcPr>
          <w:p w:rsidR="00F147CA" w:rsidRDefault="00F147CA" w:rsidP="004F2938"/>
        </w:tc>
        <w:tc>
          <w:tcPr>
            <w:tcW w:w="3522" w:type="dxa"/>
          </w:tcPr>
          <w:p w:rsidR="00F147CA" w:rsidRDefault="00F147CA" w:rsidP="004F2938"/>
        </w:tc>
      </w:tr>
    </w:tbl>
    <w:p w:rsidR="00F147CA" w:rsidRDefault="00F147CA" w:rsidP="00F147C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F147CA" w:rsidSect="00AB75E7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ADE" w:rsidRDefault="007C2ADE" w:rsidP="00496BEF">
      <w:pPr>
        <w:spacing w:after="0" w:line="240" w:lineRule="auto"/>
      </w:pPr>
      <w:r>
        <w:separator/>
      </w:r>
    </w:p>
  </w:endnote>
  <w:endnote w:type="continuationSeparator" w:id="0">
    <w:p w:rsidR="007C2ADE" w:rsidRDefault="007C2ADE" w:rsidP="0049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ADE" w:rsidRDefault="007C2ADE" w:rsidP="00496BEF">
      <w:pPr>
        <w:spacing w:after="0" w:line="240" w:lineRule="auto"/>
      </w:pPr>
      <w:r>
        <w:separator/>
      </w:r>
    </w:p>
  </w:footnote>
  <w:footnote w:type="continuationSeparator" w:id="0">
    <w:p w:rsidR="007C2ADE" w:rsidRDefault="007C2ADE" w:rsidP="00496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093"/>
    <w:multiLevelType w:val="multilevel"/>
    <w:tmpl w:val="75CC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DE7264"/>
    <w:multiLevelType w:val="hybridMultilevel"/>
    <w:tmpl w:val="F0DA7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A5249"/>
    <w:multiLevelType w:val="hybridMultilevel"/>
    <w:tmpl w:val="6A40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7290B"/>
    <w:multiLevelType w:val="hybridMultilevel"/>
    <w:tmpl w:val="5F70AFF8"/>
    <w:lvl w:ilvl="0" w:tplc="7F6483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BD7AC6"/>
    <w:multiLevelType w:val="hybridMultilevel"/>
    <w:tmpl w:val="34A27464"/>
    <w:lvl w:ilvl="0" w:tplc="B9DA6D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0F2792"/>
    <w:multiLevelType w:val="hybridMultilevel"/>
    <w:tmpl w:val="41C825FC"/>
    <w:lvl w:ilvl="0" w:tplc="398AE6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024"/>
    <w:rsid w:val="00025C4B"/>
    <w:rsid w:val="000828C9"/>
    <w:rsid w:val="000A4339"/>
    <w:rsid w:val="000E2EB6"/>
    <w:rsid w:val="000F108E"/>
    <w:rsid w:val="001154D9"/>
    <w:rsid w:val="00117A7E"/>
    <w:rsid w:val="0013286B"/>
    <w:rsid w:val="00147A0A"/>
    <w:rsid w:val="001626F9"/>
    <w:rsid w:val="001669E4"/>
    <w:rsid w:val="00171081"/>
    <w:rsid w:val="00184435"/>
    <w:rsid w:val="00191693"/>
    <w:rsid w:val="00192BD2"/>
    <w:rsid w:val="001C146C"/>
    <w:rsid w:val="00205615"/>
    <w:rsid w:val="00212B75"/>
    <w:rsid w:val="00294FE4"/>
    <w:rsid w:val="002A6B54"/>
    <w:rsid w:val="002D47C0"/>
    <w:rsid w:val="002F2870"/>
    <w:rsid w:val="002F7C03"/>
    <w:rsid w:val="0031096A"/>
    <w:rsid w:val="003D0749"/>
    <w:rsid w:val="003E637D"/>
    <w:rsid w:val="00411B2F"/>
    <w:rsid w:val="00413A35"/>
    <w:rsid w:val="00417251"/>
    <w:rsid w:val="00417310"/>
    <w:rsid w:val="00427FA6"/>
    <w:rsid w:val="00441313"/>
    <w:rsid w:val="004776DA"/>
    <w:rsid w:val="004875AD"/>
    <w:rsid w:val="00496BEF"/>
    <w:rsid w:val="004B339C"/>
    <w:rsid w:val="004C21F0"/>
    <w:rsid w:val="004D2DA6"/>
    <w:rsid w:val="004D6A94"/>
    <w:rsid w:val="004E14F4"/>
    <w:rsid w:val="004E17A5"/>
    <w:rsid w:val="004F25EA"/>
    <w:rsid w:val="00524594"/>
    <w:rsid w:val="0052718B"/>
    <w:rsid w:val="00527AAF"/>
    <w:rsid w:val="005501CB"/>
    <w:rsid w:val="005564EE"/>
    <w:rsid w:val="005575EA"/>
    <w:rsid w:val="00573A05"/>
    <w:rsid w:val="005A1BBA"/>
    <w:rsid w:val="005D4F81"/>
    <w:rsid w:val="005F32A1"/>
    <w:rsid w:val="00611A2C"/>
    <w:rsid w:val="00627521"/>
    <w:rsid w:val="006330BB"/>
    <w:rsid w:val="006404D6"/>
    <w:rsid w:val="0067722A"/>
    <w:rsid w:val="00683492"/>
    <w:rsid w:val="0068555E"/>
    <w:rsid w:val="00697997"/>
    <w:rsid w:val="006A2FEB"/>
    <w:rsid w:val="006A3269"/>
    <w:rsid w:val="006A3D54"/>
    <w:rsid w:val="006C05E8"/>
    <w:rsid w:val="007007CE"/>
    <w:rsid w:val="0070554D"/>
    <w:rsid w:val="00711E3A"/>
    <w:rsid w:val="0074503E"/>
    <w:rsid w:val="00746F40"/>
    <w:rsid w:val="00751B3A"/>
    <w:rsid w:val="0076440D"/>
    <w:rsid w:val="00766F96"/>
    <w:rsid w:val="00770896"/>
    <w:rsid w:val="00784CBD"/>
    <w:rsid w:val="007C2ADE"/>
    <w:rsid w:val="007D45C9"/>
    <w:rsid w:val="007E2062"/>
    <w:rsid w:val="007E5C38"/>
    <w:rsid w:val="00800070"/>
    <w:rsid w:val="008012B7"/>
    <w:rsid w:val="008226FB"/>
    <w:rsid w:val="00830B02"/>
    <w:rsid w:val="0085196F"/>
    <w:rsid w:val="0087036D"/>
    <w:rsid w:val="008A4410"/>
    <w:rsid w:val="008B05A7"/>
    <w:rsid w:val="008C038A"/>
    <w:rsid w:val="008E3402"/>
    <w:rsid w:val="00904AE7"/>
    <w:rsid w:val="00907C2C"/>
    <w:rsid w:val="00916157"/>
    <w:rsid w:val="00916D72"/>
    <w:rsid w:val="00923403"/>
    <w:rsid w:val="009278BD"/>
    <w:rsid w:val="00944963"/>
    <w:rsid w:val="009625B1"/>
    <w:rsid w:val="009741EF"/>
    <w:rsid w:val="00980930"/>
    <w:rsid w:val="0099172C"/>
    <w:rsid w:val="009D292B"/>
    <w:rsid w:val="009E54A9"/>
    <w:rsid w:val="009E5547"/>
    <w:rsid w:val="00A1589F"/>
    <w:rsid w:val="00A207DD"/>
    <w:rsid w:val="00A42094"/>
    <w:rsid w:val="00A4421E"/>
    <w:rsid w:val="00A75061"/>
    <w:rsid w:val="00A75C42"/>
    <w:rsid w:val="00AB5246"/>
    <w:rsid w:val="00AB75E7"/>
    <w:rsid w:val="00AD2BD8"/>
    <w:rsid w:val="00AE3E8F"/>
    <w:rsid w:val="00AE49EC"/>
    <w:rsid w:val="00AF08AB"/>
    <w:rsid w:val="00AF6AA5"/>
    <w:rsid w:val="00B00D54"/>
    <w:rsid w:val="00B332BF"/>
    <w:rsid w:val="00B84DCF"/>
    <w:rsid w:val="00B86DD6"/>
    <w:rsid w:val="00B974CD"/>
    <w:rsid w:val="00BE1024"/>
    <w:rsid w:val="00BF07F9"/>
    <w:rsid w:val="00C20F32"/>
    <w:rsid w:val="00C40117"/>
    <w:rsid w:val="00C41321"/>
    <w:rsid w:val="00C42454"/>
    <w:rsid w:val="00C57EB6"/>
    <w:rsid w:val="00C86E97"/>
    <w:rsid w:val="00CB77B2"/>
    <w:rsid w:val="00D02920"/>
    <w:rsid w:val="00D11D29"/>
    <w:rsid w:val="00D24404"/>
    <w:rsid w:val="00D531B6"/>
    <w:rsid w:val="00D809B8"/>
    <w:rsid w:val="00D84973"/>
    <w:rsid w:val="00D87E9A"/>
    <w:rsid w:val="00D923BF"/>
    <w:rsid w:val="00DC7BC9"/>
    <w:rsid w:val="00DE1750"/>
    <w:rsid w:val="00E07E35"/>
    <w:rsid w:val="00E10107"/>
    <w:rsid w:val="00E1463D"/>
    <w:rsid w:val="00EC7B24"/>
    <w:rsid w:val="00ED0164"/>
    <w:rsid w:val="00EE1308"/>
    <w:rsid w:val="00EE2B83"/>
    <w:rsid w:val="00EE6F9D"/>
    <w:rsid w:val="00F147CA"/>
    <w:rsid w:val="00F20B0C"/>
    <w:rsid w:val="00F324B0"/>
    <w:rsid w:val="00F4202F"/>
    <w:rsid w:val="00FA00C9"/>
    <w:rsid w:val="00FB6EB1"/>
    <w:rsid w:val="00FD0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024"/>
    <w:pPr>
      <w:spacing w:after="0" w:line="240" w:lineRule="auto"/>
    </w:pPr>
  </w:style>
  <w:style w:type="table" w:styleId="a4">
    <w:name w:val="Table Grid"/>
    <w:basedOn w:val="a1"/>
    <w:uiPriority w:val="59"/>
    <w:rsid w:val="00BE1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1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0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96BEF"/>
  </w:style>
  <w:style w:type="paragraph" w:styleId="a9">
    <w:name w:val="footer"/>
    <w:basedOn w:val="a"/>
    <w:link w:val="aa"/>
    <w:uiPriority w:val="99"/>
    <w:semiHidden/>
    <w:unhideWhenUsed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96BEF"/>
  </w:style>
  <w:style w:type="paragraph" w:styleId="ab">
    <w:name w:val="Normal (Web)"/>
    <w:basedOn w:val="a"/>
    <w:rsid w:val="00E1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923B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E2049-37F9-4DC3-876A-6C6953F7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ариша</dc:creator>
  <cp:lastModifiedBy>Admin</cp:lastModifiedBy>
  <cp:revision>51</cp:revision>
  <cp:lastPrinted>2001-12-31T22:27:00Z</cp:lastPrinted>
  <dcterms:created xsi:type="dcterms:W3CDTF">2011-05-10T15:29:00Z</dcterms:created>
  <dcterms:modified xsi:type="dcterms:W3CDTF">2014-10-16T15:42:00Z</dcterms:modified>
</cp:coreProperties>
</file>